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4DCE" w14:textId="77777777" w:rsidR="00503519" w:rsidRDefault="00503519" w:rsidP="00511FFC">
      <w:pPr>
        <w:rPr>
          <w:rFonts w:ascii="Arial" w:hAnsi="Arial" w:cs="Arial"/>
          <w:b/>
          <w:bCs/>
        </w:rPr>
      </w:pPr>
    </w:p>
    <w:p w14:paraId="37148890" w14:textId="6D44340A" w:rsidR="00503519" w:rsidRPr="00A36E8B" w:rsidRDefault="00503519" w:rsidP="00503519">
      <w:pPr>
        <w:ind w:left="1416" w:hanging="1416"/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 xml:space="preserve">ANEXO TÉCNICO </w:t>
      </w:r>
    </w:p>
    <w:p w14:paraId="559BD290" w14:textId="739D3ECA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INVITACIÓN RESTRINGIDA NO. IEM-CA-IR-01/2021</w:t>
      </w:r>
    </w:p>
    <w:p w14:paraId="020E248F" w14:textId="727EB81A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RELATIVA A LA ADQUISICIÓN DE MATERIALES Y ÚTILES DE OFICINA PARA EL</w:t>
      </w:r>
    </w:p>
    <w:p w14:paraId="478B1937" w14:textId="55E9B694" w:rsidR="00511FFC" w:rsidRPr="00511FFC" w:rsidRDefault="00511FFC" w:rsidP="00511FFC">
      <w:pPr>
        <w:ind w:right="49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511FFC">
        <w:rPr>
          <w:rFonts w:ascii="Arial" w:hAnsi="Arial" w:cs="Arial"/>
          <w:bCs/>
          <w:sz w:val="32"/>
          <w:szCs w:val="32"/>
          <w:lang w:eastAsia="es-MX"/>
        </w:rPr>
        <w:t>INSTITUTO ELECTORAL DE MICHOACÁN.</w:t>
      </w:r>
    </w:p>
    <w:p w14:paraId="6DEC44E6" w14:textId="741793B9" w:rsidR="00503519" w:rsidRPr="00A36E8B" w:rsidRDefault="00503519" w:rsidP="00503519">
      <w:pPr>
        <w:ind w:left="1416" w:hanging="1416"/>
        <w:jc w:val="center"/>
        <w:rPr>
          <w:rFonts w:ascii="Arial" w:hAnsi="Arial" w:cs="Arial"/>
          <w:sz w:val="40"/>
          <w:szCs w:val="40"/>
        </w:rPr>
      </w:pPr>
    </w:p>
    <w:p w14:paraId="2EF27FD5" w14:textId="77777777" w:rsidR="00503519" w:rsidRDefault="00503519"/>
    <w:tbl>
      <w:tblPr>
        <w:tblW w:w="11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8728"/>
        <w:gridCol w:w="1394"/>
      </w:tblGrid>
      <w:tr w:rsidR="00503519" w:rsidRPr="00503519" w14:paraId="19F38B14" w14:textId="77777777" w:rsidTr="00503519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76E79536" w14:textId="77777777" w:rsidR="00503519" w:rsidRPr="00503519" w:rsidRDefault="00503519" w:rsidP="00503519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2D542A36" w14:textId="77777777" w:rsidR="00503519" w:rsidRPr="00503519" w:rsidRDefault="00503519" w:rsidP="005035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10E41B2F" w14:textId="77777777" w:rsidR="00503519" w:rsidRPr="00503519" w:rsidRDefault="00503519" w:rsidP="005035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2382D6A3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35D32636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6A132930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3C150AC7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5434C31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2F2B502A" w14:textId="072C4BDB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BAF233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CAJA DE HOJAS BOND CARTA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8E5D0A9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98</w:t>
            </w:r>
          </w:p>
        </w:tc>
      </w:tr>
      <w:tr w:rsidR="00511FFC" w:rsidRPr="00503519" w14:paraId="6B4F82E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D70ECC6" w14:textId="0FD8D0F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03865A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CAJA DE HOJAS BOND OFICIO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A0D671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83</w:t>
            </w:r>
          </w:p>
        </w:tc>
      </w:tr>
      <w:tr w:rsidR="00511FFC" w:rsidRPr="00503519" w14:paraId="7900FE2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5E515A" w14:textId="24AE317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163DDC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BOLÍGRAFO AZUL 0.7 MM PUNTO DE AGUJA C/12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3F432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200</w:t>
            </w:r>
          </w:p>
        </w:tc>
      </w:tr>
      <w:tr w:rsidR="00511FFC" w:rsidRPr="00503519" w14:paraId="5288FA7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623BC3F" w14:textId="73F4F76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3F983D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1"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43CFD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47E1996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BFD8A22" w14:textId="79FE6D2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8A9318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1"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DF3ADB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250027D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4C801CE" w14:textId="1BD2418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7FA047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2"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D893D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1F18129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205C159" w14:textId="321F606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1D71D12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2"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82F5A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3AE39CA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98F1249" w14:textId="646FB82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0BD610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3" TAMAÑO CARTA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C3FE93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</w:tr>
      <w:tr w:rsidR="00511FFC" w:rsidRPr="00503519" w14:paraId="73421E8E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8FCBF34" w14:textId="708E2DF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3400B4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C/12 PZAS. CARPETA PANORÁMICA DE 3 ARGOLLAS BLANCA BRILLANTE DE 3"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AFC7C8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32986AA9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A9B33C8" w14:textId="30CD74D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F1E65C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NOTAS ADHESIVAS POP UP DE ÍNDICE C-5 COLORES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33999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100</w:t>
            </w:r>
          </w:p>
        </w:tc>
      </w:tr>
      <w:tr w:rsidR="00511FFC" w:rsidRPr="00503519" w14:paraId="101F6028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61F9B1FA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432DB1D1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4B0B6B47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AC70F22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2BCFE19A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610E8B63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060648E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3A26B98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1C409456" w14:textId="7AA75490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48770E5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ROJO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02F03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59840A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19C3CF5" w14:textId="03147AD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1DB3FE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NEGRO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300E0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0C9CDDB9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CF5DD8D" w14:textId="5471E66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F41469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COLOR AZUL C/12 PZAS. PARA PIZARRÓN BLANCO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63EA71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59412E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8F2B6CE" w14:textId="2AAE098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25BEA4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CARTA PLÁSTICO TRANSPARENTE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B389AB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2701E46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CA713FE" w14:textId="35EE35B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0B6E7E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CARTA PLÁSTICO NEGRO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EAEFE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704A330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EA436D0" w14:textId="5385E1A0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CD7728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OFICIO PLÁSTICO TRANSPARENTE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0524C6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161EB39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994A068" w14:textId="6675CFA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5DAB09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PASTA PARA ENGARGOLAR OFICIO PLÁSTICO NEGRO LISO C/25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B55F8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302182BC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2DD1AED" w14:textId="160C978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75EB2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FOLDER OFICIO CREMA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700AE0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156</w:t>
            </w:r>
          </w:p>
        </w:tc>
      </w:tr>
      <w:tr w:rsidR="00511FFC" w:rsidRPr="00503519" w14:paraId="09451AC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0A13C9E" w14:textId="49F0925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49F367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TIJERAS MULTIUSOS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F94E7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140</w:t>
            </w:r>
          </w:p>
        </w:tc>
      </w:tr>
      <w:tr w:rsidR="00511FFC" w:rsidRPr="00503519" w14:paraId="5E947DE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B2035EE" w14:textId="232851D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DC1C0C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ROLLO DE FORRO ADHERIBLE 45 CM X 20M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0E746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4B7E3AB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1AE7204" w14:textId="15C338D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C58C34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BOLÍGRAFO TINTA LÍQUIDA AZUL EXTRA FINO 0.5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448E4C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E06654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49EE801" w14:textId="7A02E59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F37355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BOLÍGRAFO RETRÁCTIL 0.7MM CON 12 PIEZAS COLORES VARIADOS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405652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</w:tr>
      <w:tr w:rsidR="00511FFC" w:rsidRPr="00503519" w14:paraId="6D7A2E6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6675185" w14:textId="5279C16C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4AF2C2A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TABLAS DE MADERA C/ SUJETADOR TAMAÑO OFICIO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F3E20B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302</w:t>
            </w:r>
          </w:p>
        </w:tc>
      </w:tr>
      <w:tr w:rsidR="00511FFC" w:rsidRPr="00503519" w14:paraId="182DBD9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352ED0E" w14:textId="6D2F33A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F5CD81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GRAPAS INDUSTRIALES DE 13 MM C/1000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7DA2E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2859DCA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DD04B37" w14:textId="5023399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AE2374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CHAROLA PARA ESCRITORIO DE 3 NIVELES TAMAÑO OFICIO COLOR HUMO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6F5E6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4C77E17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B031855" w14:textId="2EEAC55C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0C97FC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MEMORIA USB 32 GB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3885F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146</w:t>
            </w:r>
          </w:p>
        </w:tc>
      </w:tr>
      <w:tr w:rsidR="00511FFC" w:rsidRPr="00503519" w14:paraId="0FED634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E118DCA" w14:textId="35DB1BC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279460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REGISTRADORES C/ 20 PIEZAS TAMAÑO CARTA TIPO LEFORT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7FD3C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64E667A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1063B50" w14:textId="6C5DED1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71E3F7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REGISTRADORES C/ 20 PIEZAS TAMAÑO OFICIO TIPO LEFORT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E754BB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34FBA74D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1EB89E73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2BA352EF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33B1544C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2A0DE65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5E5CE190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2C464694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1F0E598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048C9D7B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76231FAC" w14:textId="21823594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C82F78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OPALINA CARTULINA BLANCO TAMAÑO CARTA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5FD5F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</w:p>
        </w:tc>
      </w:tr>
      <w:tr w:rsidR="00511FFC" w:rsidRPr="00503519" w14:paraId="472BF02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08084DB" w14:textId="4C2D13D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D75C04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LÍQUIDO DE BROCHA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5EDC0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1743C03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BA7F7ED" w14:textId="08BBE20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5DF4C6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FOLIADOR AUTOMÁTICO 6 BANDAS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283482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BAF5EE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732F273D" w14:textId="16D603F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3013B6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TIPO LÁPIZ PUNTA FINA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151D6F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20</w:t>
            </w:r>
          </w:p>
        </w:tc>
      </w:tr>
      <w:tr w:rsidR="00511FFC" w:rsidRPr="00503519" w14:paraId="3A37C9A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1D9643E" w14:textId="0AF59DF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BE7769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CORRECTOR EN CINTA RETRACTIL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9BC5C9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136</w:t>
            </w:r>
          </w:p>
        </w:tc>
      </w:tr>
      <w:tr w:rsidR="00511FFC" w:rsidRPr="00503519" w14:paraId="6EDA045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940784C" w14:textId="7B20D9B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953A08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PROTECTORES DE HOJAS TAMAÑO CARTA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84309C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50</w:t>
            </w:r>
          </w:p>
        </w:tc>
      </w:tr>
      <w:tr w:rsidR="00511FFC" w:rsidRPr="00503519" w14:paraId="2882373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CE60FB2" w14:textId="748068D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0F4E43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PROTECTORES DE HOJAS TAMAÑO OFICIO C/50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DE4404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</w:p>
        </w:tc>
      </w:tr>
      <w:tr w:rsidR="00511FFC" w:rsidRPr="00503519" w14:paraId="0F7809FB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68CE989" w14:textId="3F2E50C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6E7FB39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NOTAS ADHESIVAS DE COLORES 2 X 2 "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C9D7401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216</w:t>
            </w:r>
          </w:p>
        </w:tc>
      </w:tr>
      <w:tr w:rsidR="00511FFC" w:rsidRPr="00503519" w14:paraId="0894562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0B239DD4" w14:textId="33000C4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06A97F8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NOTAS ADHESIVAS DE COLORES 3 X 3 "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454E9A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2778EAA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DB9EFA2" w14:textId="5C785A8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12AEF0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SUJETAPAPELES BINDER CLIPS 3/4" (19 MM)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72166F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316</w:t>
            </w:r>
          </w:p>
        </w:tc>
      </w:tr>
      <w:tr w:rsidR="00511FFC" w:rsidRPr="00503519" w14:paraId="26F31AF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CDD97C" w14:textId="2EB0B79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81D505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ENTINDADOR DE COJINES PARA SELLOS COLOR AZUL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79F57A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166</w:t>
            </w:r>
          </w:p>
        </w:tc>
      </w:tr>
      <w:tr w:rsidR="00511FFC" w:rsidRPr="00503519" w14:paraId="763AB30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75DE8B1" w14:textId="28F7D7B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8B4B74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PINZAS QUITAGRAPAS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7E7E4A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136</w:t>
            </w:r>
          </w:p>
        </w:tc>
      </w:tr>
      <w:tr w:rsidR="00511FFC" w:rsidRPr="00503519" w14:paraId="13B526B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4F3ED43" w14:textId="04CE57E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CE200C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11.5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544992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2064292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79C273C" w14:textId="548BE24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C99E4F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12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F1AC1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7977D0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D8B907D" w14:textId="55DDAE1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E32E4A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12.5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17A9AF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4DF5BA7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9A3344D" w14:textId="5B607BC2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51A5C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BOLSA CON 20 PZAS. DEDALES DE HULE # 13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6983E5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  <w:tr w:rsidR="00511FFC" w:rsidRPr="00503519" w14:paraId="0E93F6F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6FF2BA3" w14:textId="1CDFC47A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63A0632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NAVAJA RETRÁCTIL 9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B0CA14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2171E1E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D7610DC" w14:textId="2808458E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571AB6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NAVAJA RETRÁCTIL 25 MM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4CA56D4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0B1E183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8F32691" w14:textId="31A6E257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31B5A8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LÁPICES DE GRAFITO CON 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B6BA177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367296A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C93C27C" w14:textId="7E198B6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B98D3F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LÁPIZ BICOLOR CON 12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092238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2FECA2B1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50B9755" w14:textId="7A21D0A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8B976F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ADHESIVA TRANSPARENTE 24MM X 65M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E15A876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34CE6CE" w14:textId="77777777" w:rsidTr="00B37DE5">
        <w:trPr>
          <w:trHeight w:val="338"/>
          <w:jc w:val="center"/>
        </w:trPr>
        <w:tc>
          <w:tcPr>
            <w:tcW w:w="1207" w:type="dxa"/>
            <w:shd w:val="clear" w:color="000000" w:fill="AEAAAA"/>
            <w:noWrap/>
            <w:vAlign w:val="bottom"/>
            <w:hideMark/>
          </w:tcPr>
          <w:p w14:paraId="354DF796" w14:textId="77777777" w:rsidR="00511FFC" w:rsidRPr="00503519" w:rsidRDefault="00511FFC" w:rsidP="00B37DE5">
            <w:pP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PARTIDA</w:t>
            </w:r>
          </w:p>
        </w:tc>
        <w:tc>
          <w:tcPr>
            <w:tcW w:w="8728" w:type="dxa"/>
            <w:shd w:val="clear" w:color="000000" w:fill="AEAAAA"/>
            <w:noWrap/>
            <w:vAlign w:val="bottom"/>
            <w:hideMark/>
          </w:tcPr>
          <w:p w14:paraId="0B1FFB54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394" w:type="dxa"/>
            <w:shd w:val="clear" w:color="000000" w:fill="AEAAAA"/>
            <w:noWrap/>
            <w:vAlign w:val="bottom"/>
            <w:hideMark/>
          </w:tcPr>
          <w:p w14:paraId="64F98414" w14:textId="77777777" w:rsidR="00511FFC" w:rsidRPr="00503519" w:rsidRDefault="00511FFC" w:rsidP="00B37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CANTIDAD</w:t>
            </w:r>
          </w:p>
        </w:tc>
      </w:tr>
      <w:tr w:rsidR="00511FFC" w:rsidRPr="00503519" w14:paraId="0E992E08" w14:textId="77777777" w:rsidTr="00511FFC">
        <w:trPr>
          <w:trHeight w:val="338"/>
          <w:jc w:val="center"/>
        </w:trPr>
        <w:tc>
          <w:tcPr>
            <w:tcW w:w="1207" w:type="dxa"/>
            <w:vMerge w:val="restart"/>
            <w:shd w:val="clear" w:color="auto" w:fill="auto"/>
            <w:noWrap/>
            <w:vAlign w:val="center"/>
            <w:hideMark/>
          </w:tcPr>
          <w:p w14:paraId="12DFC735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Ú</w:t>
            </w:r>
          </w:p>
          <w:p w14:paraId="2DE9F8F2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</w:t>
            </w:r>
          </w:p>
          <w:p w14:paraId="04003AB4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I</w:t>
            </w:r>
          </w:p>
          <w:p w14:paraId="17D8B641" w14:textId="77777777" w:rsidR="00511FFC" w:rsidRPr="00511FFC" w:rsidRDefault="00511FFC" w:rsidP="00511FF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</w:t>
            </w:r>
          </w:p>
          <w:p w14:paraId="242A2264" w14:textId="6FD48B31" w:rsidR="00511FFC" w:rsidRPr="00503519" w:rsidRDefault="00511FFC" w:rsidP="00511FFC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1FF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</w:t>
            </w: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F7611B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DE EMPAQUE CANELA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F93A7C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03B3DF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5879232" w14:textId="4AEF6C7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D003ED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CINTA ADHESIVA MASKING TAPE 48MM X 50M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786EB0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9FE61E7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BC3FE86" w14:textId="3A876E7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908287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GOMA DE BORRAR PLÁSTICA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904D8CE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7558605D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EFEB98E" w14:textId="7F9FF069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D213FDF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PEGAMENTO LÁPIZ ADHESIVO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F9C2C33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43CE847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A75C6B2" w14:textId="0143FCA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3547EB1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PAQUETE DE FOLDER CARTA CREMA C/100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B8D38F3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107FC9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64BBA56F" w14:textId="469628ED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DC690FB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ENGRAPADORA DE TIRA COMPLETA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5B4B81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3C769B2E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3A71EE58" w14:textId="06EC47D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FD1765E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 xml:space="preserve">PERFORADORA PARA 20 HOJAS DE DOS ORIFICIOS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1B6CA2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65751FFF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D2BF919" w14:textId="0C9039E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0AFFEF34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RESALTADOR MARCADOR DE TEXTOS AMARILLO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7885D6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68464F6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9596E13" w14:textId="2D3CE7C0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56E0B315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RESALTADOR MARCADOR DE TEXTOS VERDE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54300D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79504BE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022334B" w14:textId="7344FFC5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4B169CE3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MARCADORES PERMANENTES PUNTO FINO COLOR NEGRO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D8D85B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99C5612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87C7ECA" w14:textId="29A83CE4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7B18C2C0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MARCADORES PERMANENTES PUNTO FINO COLOR AZUL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FF448DD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56172B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5D9EE041" w14:textId="12F3593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330E1726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MARCADOR PERMANENTE COLOR NEGRO PUNTA CINCEL GRANDE C/12 PZAS.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9AD81C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</w:tr>
      <w:tr w:rsidR="00511FFC" w:rsidRPr="00503519" w14:paraId="5FCBF3E8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167A36A4" w14:textId="6E2EF3B8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698EDD7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CAJAS DE CLIPS # 2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8D3C8D2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348</w:t>
            </w:r>
          </w:p>
        </w:tc>
      </w:tr>
      <w:tr w:rsidR="00511FFC" w:rsidRPr="00503519" w14:paraId="2DF8F704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E590065" w14:textId="3075C82F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770F8DC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SUJETAPAPELES BINDER CLIPS MEDIANOS 1 1/4" (32 MM)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407E56B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56B969F5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43291052" w14:textId="7CFC11F1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1963F8A7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COJÍN PARA SELLOS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B46D07F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  <w:tr w:rsidR="00511FFC" w:rsidRPr="00503519" w14:paraId="719BED50" w14:textId="77777777" w:rsidTr="00503519">
        <w:trPr>
          <w:trHeight w:val="338"/>
          <w:jc w:val="center"/>
        </w:trPr>
        <w:tc>
          <w:tcPr>
            <w:tcW w:w="1207" w:type="dxa"/>
            <w:vMerge/>
            <w:shd w:val="clear" w:color="auto" w:fill="auto"/>
            <w:noWrap/>
            <w:vAlign w:val="bottom"/>
            <w:hideMark/>
          </w:tcPr>
          <w:p w14:paraId="2222C355" w14:textId="2131A476" w:rsidR="00511FFC" w:rsidRPr="00503519" w:rsidRDefault="00511FFC" w:rsidP="00503519">
            <w:pPr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728" w:type="dxa"/>
            <w:shd w:val="clear" w:color="auto" w:fill="auto"/>
            <w:noWrap/>
            <w:vAlign w:val="bottom"/>
            <w:hideMark/>
          </w:tcPr>
          <w:p w14:paraId="2AAC59DD" w14:textId="77777777" w:rsidR="00511FFC" w:rsidRPr="00503519" w:rsidRDefault="00511FFC" w:rsidP="00503519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CAJA DE GRAPAS STANDARD C/ 5000 PIEZAS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1003FCA" w14:textId="77777777" w:rsidR="00511FFC" w:rsidRPr="00503519" w:rsidRDefault="00511FFC" w:rsidP="00503519">
            <w:pPr>
              <w:jc w:val="right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03519">
              <w:rPr>
                <w:rFonts w:ascii="Arial" w:eastAsia="Times New Roman" w:hAnsi="Arial" w:cs="Arial"/>
                <w:color w:val="000000"/>
                <w:lang w:eastAsia="es-MX"/>
              </w:rPr>
              <w:t>116</w:t>
            </w:r>
          </w:p>
        </w:tc>
      </w:tr>
    </w:tbl>
    <w:p w14:paraId="41ED3A7E" w14:textId="77777777" w:rsidR="00CC175C" w:rsidRDefault="00CC175C"/>
    <w:sectPr w:rsidR="00CC175C" w:rsidSect="00503519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9B49" w14:textId="77777777" w:rsidR="00AD03D8" w:rsidRDefault="00AD03D8" w:rsidP="00503519">
      <w:r>
        <w:separator/>
      </w:r>
    </w:p>
  </w:endnote>
  <w:endnote w:type="continuationSeparator" w:id="0">
    <w:p w14:paraId="2C0201E3" w14:textId="77777777" w:rsidR="00AD03D8" w:rsidRDefault="00AD03D8" w:rsidP="005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97110522"/>
      <w:docPartObj>
        <w:docPartGallery w:val="Page Numbers (Bottom of Page)"/>
        <w:docPartUnique/>
      </w:docPartObj>
    </w:sdtPr>
    <w:sdtContent>
      <w:p w14:paraId="52942710" w14:textId="03275A58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51BB24E" w14:textId="77777777" w:rsidR="00503519" w:rsidRDefault="00503519" w:rsidP="005035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3346244"/>
      <w:docPartObj>
        <w:docPartGallery w:val="Page Numbers (Bottom of Page)"/>
        <w:docPartUnique/>
      </w:docPartObj>
    </w:sdtPr>
    <w:sdtContent>
      <w:p w14:paraId="1671DEBB" w14:textId="08B42A27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54CE0E" w14:textId="77777777" w:rsidR="00503519" w:rsidRDefault="00503519" w:rsidP="005035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D2FF" w14:textId="77777777" w:rsidR="00AD03D8" w:rsidRDefault="00AD03D8" w:rsidP="00503519">
      <w:r>
        <w:separator/>
      </w:r>
    </w:p>
  </w:footnote>
  <w:footnote w:type="continuationSeparator" w:id="0">
    <w:p w14:paraId="68358366" w14:textId="77777777" w:rsidR="00AD03D8" w:rsidRDefault="00AD03D8" w:rsidP="0050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F3D" w14:textId="77777777" w:rsidR="00503519" w:rsidRDefault="00503519">
    <w:pPr>
      <w:pStyle w:val="Encabezado"/>
    </w:pPr>
  </w:p>
  <w:p w14:paraId="777F1A88" w14:textId="21DE3913" w:rsidR="00503519" w:rsidRDefault="005035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187740" wp14:editId="759585A8">
          <wp:simplePos x="0" y="0"/>
          <wp:positionH relativeFrom="margin">
            <wp:posOffset>6030595</wp:posOffset>
          </wp:positionH>
          <wp:positionV relativeFrom="paragraph">
            <wp:posOffset>47897</wp:posOffset>
          </wp:positionV>
          <wp:extent cx="1668145" cy="752475"/>
          <wp:effectExtent l="0" t="0" r="8255" b="9525"/>
          <wp:wrapNone/>
          <wp:docPr id="1" name="Imagen 1" descr="C:\Users\DAIP\Desktop\Nuevo logotipo y escudos\ADLM-IEM-Logotipo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:\Users\DAIP\Desktop\Nuevo logotipo y escudos\ADLM-IEM-Logotip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98A6F2" wp14:editId="76A819F1">
          <wp:simplePos x="0" y="0"/>
          <wp:positionH relativeFrom="margin">
            <wp:posOffset>163104</wp:posOffset>
          </wp:positionH>
          <wp:positionV relativeFrom="paragraph">
            <wp:posOffset>53340</wp:posOffset>
          </wp:positionV>
          <wp:extent cx="676275" cy="876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4" t="27493" r="74042" b="57782"/>
                  <a:stretch/>
                </pic:blipFill>
                <pic:spPr bwMode="auto">
                  <a:xfrm>
                    <a:off x="0" y="0"/>
                    <a:ext cx="6762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712B729" w14:textId="4D0B0631" w:rsidR="00503519" w:rsidRDefault="00503519">
    <w:pPr>
      <w:pStyle w:val="Encabezado"/>
    </w:pPr>
  </w:p>
  <w:p w14:paraId="1F9A98E7" w14:textId="31DF64A2" w:rsidR="00503519" w:rsidRDefault="00503519">
    <w:pPr>
      <w:pStyle w:val="Encabezado"/>
    </w:pPr>
  </w:p>
  <w:p w14:paraId="60442750" w14:textId="5CAB678D" w:rsidR="00503519" w:rsidRDefault="00503519">
    <w:pPr>
      <w:pStyle w:val="Encabezado"/>
    </w:pPr>
  </w:p>
  <w:p w14:paraId="24AB110C" w14:textId="6BBBB099" w:rsidR="00503519" w:rsidRDefault="00503519">
    <w:pPr>
      <w:pStyle w:val="Encabezado"/>
    </w:pPr>
  </w:p>
  <w:p w14:paraId="126C5CFD" w14:textId="28CED56B" w:rsidR="00503519" w:rsidRDefault="005035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19"/>
    <w:rsid w:val="00503519"/>
    <w:rsid w:val="00511FFC"/>
    <w:rsid w:val="00A36E8B"/>
    <w:rsid w:val="00AD03D8"/>
    <w:rsid w:val="00CC175C"/>
    <w:rsid w:val="00D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D901"/>
  <w15:chartTrackingRefBased/>
  <w15:docId w15:val="{68C394B9-00DA-B540-A3B3-F35FD67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9"/>
  </w:style>
  <w:style w:type="paragraph" w:styleId="Piedepgina">
    <w:name w:val="footer"/>
    <w:basedOn w:val="Normal"/>
    <w:link w:val="Piedepgina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9"/>
  </w:style>
  <w:style w:type="character" w:styleId="Nmerodepgina">
    <w:name w:val="page number"/>
    <w:basedOn w:val="Fuentedeprrafopredeter"/>
    <w:uiPriority w:val="99"/>
    <w:semiHidden/>
    <w:unhideWhenUsed/>
    <w:rsid w:val="0050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19431</dc:creator>
  <cp:keywords/>
  <dc:description/>
  <cp:lastModifiedBy>19431</cp:lastModifiedBy>
  <cp:revision>3</cp:revision>
  <dcterms:created xsi:type="dcterms:W3CDTF">2022-12-28T20:11:00Z</dcterms:created>
  <dcterms:modified xsi:type="dcterms:W3CDTF">2022-12-30T19:01:00Z</dcterms:modified>
</cp:coreProperties>
</file>